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9D4" w:rsidRDefault="000E79D4" w:rsidP="000E79D4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E79D4" w:rsidRPr="0027557A" w:rsidRDefault="000E79D4" w:rsidP="000E79D4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557A">
        <w:rPr>
          <w:rFonts w:ascii="Times New Roman" w:hAnsi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0E79D4" w:rsidRPr="0027557A" w:rsidRDefault="000E79D4" w:rsidP="000E79D4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557A"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5В0</w:t>
      </w:r>
      <w:r w:rsidR="003B588B">
        <w:rPr>
          <w:rFonts w:ascii="Times New Roman" w:hAnsi="Times New Roman"/>
          <w:b/>
          <w:sz w:val="24"/>
          <w:szCs w:val="24"/>
          <w:lang w:val="kk-KZ"/>
        </w:rPr>
        <w:t>208</w:t>
      </w:r>
      <w:r w:rsidRPr="004D093C">
        <w:rPr>
          <w:rFonts w:ascii="Times New Roman" w:hAnsi="Times New Roman"/>
          <w:b/>
          <w:sz w:val="24"/>
          <w:szCs w:val="24"/>
          <w:lang w:val="kk-KZ"/>
        </w:rPr>
        <w:t>00 –</w:t>
      </w:r>
      <w:r w:rsidRPr="0027557A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Археология</w:t>
      </w:r>
      <w:r w:rsidRPr="0027557A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 xml:space="preserve"> және </w:t>
      </w:r>
      <w:r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этнология</w:t>
      </w:r>
      <w:r w:rsidRPr="0027557A">
        <w:rPr>
          <w:rFonts w:ascii="Times New Roman" w:hAnsi="Times New Roman"/>
          <w:b/>
          <w:sz w:val="28"/>
          <w:szCs w:val="28"/>
          <w:lang w:val="kk-KZ"/>
        </w:rPr>
        <w:t>»  мамандығына білім беру бағдарламасы</w:t>
      </w:r>
    </w:p>
    <w:p w:rsidR="000E79D4" w:rsidRPr="0027557A" w:rsidRDefault="000E79D4" w:rsidP="000E79D4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E79D4" w:rsidRPr="0027557A" w:rsidRDefault="000E79D4" w:rsidP="000E79D4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7557A">
        <w:rPr>
          <w:rFonts w:ascii="Times New Roman" w:hAnsi="Times New Roman"/>
          <w:b/>
          <w:bCs/>
          <w:sz w:val="28"/>
          <w:szCs w:val="28"/>
          <w:lang w:val="kk-KZ"/>
        </w:rPr>
        <w:t>СИЛЛАБУС</w:t>
      </w:r>
      <w:r w:rsidR="003B588B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0E79D4" w:rsidRPr="004D093C" w:rsidRDefault="000E79D4" w:rsidP="000E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557A">
        <w:rPr>
          <w:rFonts w:ascii="Times New Roman" w:hAnsi="Times New Roman"/>
          <w:b/>
          <w:bCs/>
          <w:sz w:val="28"/>
          <w:szCs w:val="28"/>
          <w:lang w:val="kk-KZ"/>
        </w:rPr>
        <w:t>(</w:t>
      </w:r>
      <w:r w:rsidRPr="0027557A">
        <w:rPr>
          <w:rFonts w:ascii="Times New Roman" w:hAnsi="Times New Roman"/>
          <w:b/>
          <w:sz w:val="28"/>
          <w:szCs w:val="28"/>
          <w:lang w:val="kk-KZ"/>
        </w:rPr>
        <w:t>7B3</w:t>
      </w:r>
      <w:r>
        <w:rPr>
          <w:rFonts w:ascii="Times New Roman" w:hAnsi="Times New Roman"/>
          <w:b/>
          <w:sz w:val="28"/>
          <w:szCs w:val="28"/>
          <w:lang w:val="kk-KZ"/>
        </w:rPr>
        <w:t>16</w:t>
      </w:r>
      <w:r w:rsidRPr="004D093C">
        <w:rPr>
          <w:rFonts w:ascii="Times New Roman" w:hAnsi="Times New Roman"/>
          <w:b/>
          <w:bCs/>
          <w:sz w:val="28"/>
          <w:szCs w:val="28"/>
          <w:lang w:val="kk-KZ"/>
        </w:rPr>
        <w:t>)</w:t>
      </w:r>
      <w:r w:rsidRPr="004D093C">
        <w:rPr>
          <w:rFonts w:ascii="Times New Roman" w:hAnsi="Times New Roman"/>
          <w:b/>
          <w:sz w:val="28"/>
          <w:szCs w:val="28"/>
          <w:lang w:val="kk-KZ"/>
        </w:rPr>
        <w:t xml:space="preserve"> Тарихи өлкетану</w:t>
      </w:r>
    </w:p>
    <w:p w:rsidR="000E79D4" w:rsidRPr="0027557A" w:rsidRDefault="000E79D4" w:rsidP="000E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E79D4" w:rsidRPr="0027557A" w:rsidRDefault="000E79D4" w:rsidP="000E7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күз</w:t>
      </w:r>
      <w:r w:rsidRPr="0027557A">
        <w:rPr>
          <w:rFonts w:ascii="Times New Roman" w:hAnsi="Times New Roman"/>
          <w:b/>
          <w:bCs/>
          <w:sz w:val="28"/>
          <w:szCs w:val="28"/>
          <w:lang w:val="kk-KZ"/>
        </w:rPr>
        <w:t>гі семестр,  20</w:t>
      </w:r>
      <w:r w:rsidR="00142D57">
        <w:rPr>
          <w:rFonts w:ascii="Times New Roman" w:hAnsi="Times New Roman"/>
          <w:b/>
          <w:bCs/>
          <w:sz w:val="28"/>
          <w:szCs w:val="28"/>
          <w:lang w:val="kk-KZ"/>
        </w:rPr>
        <w:t>20</w:t>
      </w:r>
      <w:r w:rsidRPr="0027557A">
        <w:rPr>
          <w:rFonts w:ascii="Times New Roman" w:hAnsi="Times New Roman"/>
          <w:b/>
          <w:bCs/>
          <w:sz w:val="28"/>
          <w:szCs w:val="28"/>
          <w:lang w:val="kk-KZ"/>
        </w:rPr>
        <w:t>-20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="00142D57">
        <w:rPr>
          <w:rFonts w:ascii="Times New Roman" w:hAnsi="Times New Roman"/>
          <w:b/>
          <w:bCs/>
          <w:sz w:val="28"/>
          <w:szCs w:val="28"/>
          <w:lang w:val="kk-KZ"/>
        </w:rPr>
        <w:t>1</w:t>
      </w:r>
      <w:r w:rsidRPr="0027557A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 жылы</w:t>
      </w:r>
    </w:p>
    <w:p w:rsidR="000E79D4" w:rsidRPr="0027557A" w:rsidRDefault="000E79D4" w:rsidP="000E79D4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27557A">
        <w:rPr>
          <w:rFonts w:ascii="Times New Roman" w:hAnsi="Times New Roman"/>
          <w:b/>
          <w:bCs/>
          <w:noProof/>
          <w:sz w:val="28"/>
          <w:szCs w:val="28"/>
          <w:lang w:val="kk-KZ"/>
        </w:rPr>
        <w:t>Пән жайлы академиялық ақпарат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8"/>
        <w:gridCol w:w="1814"/>
        <w:gridCol w:w="709"/>
        <w:gridCol w:w="851"/>
        <w:gridCol w:w="850"/>
        <w:gridCol w:w="1305"/>
        <w:gridCol w:w="425"/>
        <w:gridCol w:w="804"/>
        <w:gridCol w:w="1400"/>
      </w:tblGrid>
      <w:tr w:rsidR="000E79D4" w:rsidRPr="00BF1B23" w:rsidTr="0082536C">
        <w:trPr>
          <w:trHeight w:val="265"/>
        </w:trPr>
        <w:tc>
          <w:tcPr>
            <w:tcW w:w="1696" w:type="dxa"/>
            <w:gridSpan w:val="2"/>
            <w:vMerge w:val="restart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14" w:type="dxa"/>
            <w:vMerge w:val="restart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3006" w:type="dxa"/>
            <w:gridSpan w:val="3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229" w:type="dxa"/>
            <w:gridSpan w:val="2"/>
            <w:vMerge w:val="restart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ECTS</w:t>
            </w:r>
          </w:p>
        </w:tc>
      </w:tr>
      <w:tr w:rsidR="000E79D4" w:rsidRPr="00BF1B23" w:rsidTr="0082536C">
        <w:trPr>
          <w:trHeight w:val="265"/>
        </w:trPr>
        <w:tc>
          <w:tcPr>
            <w:tcW w:w="1696" w:type="dxa"/>
            <w:gridSpan w:val="2"/>
            <w:vMerge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B2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305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B23">
              <w:rPr>
                <w:rFonts w:ascii="Times New Roman" w:hAnsi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29" w:type="dxa"/>
            <w:gridSpan w:val="2"/>
            <w:vMerge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79D4" w:rsidRPr="00BF1B23" w:rsidTr="0082536C">
        <w:tc>
          <w:tcPr>
            <w:tcW w:w="1696" w:type="dxa"/>
            <w:gridSpan w:val="2"/>
          </w:tcPr>
          <w:p w:rsidR="000E79D4" w:rsidRPr="0027557A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27557A">
              <w:rPr>
                <w:rFonts w:ascii="Times New Roman" w:hAnsi="Times New Roman"/>
                <w:sz w:val="28"/>
                <w:szCs w:val="28"/>
                <w:lang w:val="kk-KZ"/>
              </w:rPr>
              <w:t>7B3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814" w:type="dxa"/>
          </w:tcPr>
          <w:p w:rsidR="000E79D4" w:rsidRPr="00262691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Тарихи өлкетану</w:t>
            </w:r>
          </w:p>
        </w:tc>
        <w:tc>
          <w:tcPr>
            <w:tcW w:w="709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851" w:type="dxa"/>
          </w:tcPr>
          <w:p w:rsidR="000E79D4" w:rsidRPr="0027557A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gridSpan w:val="2"/>
          </w:tcPr>
          <w:p w:rsidR="000E79D4" w:rsidRPr="0027557A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79D4" w:rsidRPr="00BF1B23" w:rsidTr="0082536C">
        <w:tc>
          <w:tcPr>
            <w:tcW w:w="1668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252" w:type="dxa"/>
            <w:gridSpan w:val="5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BF1B23">
              <w:rPr>
                <w:rFonts w:ascii="Times New Roman" w:hAnsi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BF1B23">
              <w:rPr>
                <w:rFonts w:ascii="Times New Roman" w:hAnsi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BF1B23">
              <w:rPr>
                <w:rFonts w:ascii="Times New Roman" w:hAnsi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, профессор</w:t>
            </w:r>
          </w:p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Қалыш Аманжол Боранбайұлы</w:t>
            </w:r>
            <w:bookmarkEnd w:id="0"/>
          </w:p>
        </w:tc>
        <w:tc>
          <w:tcPr>
            <w:tcW w:w="1730" w:type="dxa"/>
            <w:gridSpan w:val="2"/>
            <w:vMerge w:val="restart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Офис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-сағат</w:t>
            </w:r>
          </w:p>
        </w:tc>
        <w:tc>
          <w:tcPr>
            <w:tcW w:w="2204" w:type="dxa"/>
            <w:gridSpan w:val="2"/>
            <w:vMerge w:val="restart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сенбі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8.00-10.50</w:t>
            </w:r>
          </w:p>
        </w:tc>
      </w:tr>
      <w:tr w:rsidR="000E79D4" w:rsidRPr="00BF1B23" w:rsidTr="0082536C">
        <w:tc>
          <w:tcPr>
            <w:tcW w:w="1668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  <w:gridSpan w:val="5"/>
          </w:tcPr>
          <w:p w:rsidR="000E79D4" w:rsidRPr="00BF1B23" w:rsidRDefault="007B3392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kalyshamanzhol@gmail.c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E79D4" w:rsidRPr="00BF1B2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730" w:type="dxa"/>
            <w:gridSpan w:val="2"/>
            <w:vMerge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vMerge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9D4" w:rsidRPr="00BF1B23" w:rsidTr="0082536C">
        <w:trPr>
          <w:trHeight w:val="387"/>
        </w:trPr>
        <w:tc>
          <w:tcPr>
            <w:tcW w:w="1668" w:type="dxa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4252" w:type="dxa"/>
            <w:gridSpan w:val="5"/>
          </w:tcPr>
          <w:p w:rsidR="000E79D4" w:rsidRPr="00BF1B23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8 702 379 95 33</w:t>
            </w:r>
          </w:p>
        </w:tc>
        <w:tc>
          <w:tcPr>
            <w:tcW w:w="1730" w:type="dxa"/>
            <w:gridSpan w:val="2"/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D0C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204" w:type="dxa"/>
            <w:gridSpan w:val="2"/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E79D4" w:rsidRPr="00483681" w:rsidTr="0082536C">
        <w:trPr>
          <w:trHeight w:val="3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 xml:space="preserve">Ассистент 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Қалыш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т.ғ.д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>., профессор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D0C">
              <w:rPr>
                <w:rFonts w:ascii="Times New Roman" w:hAnsi="Times New Roman"/>
                <w:sz w:val="24"/>
                <w:szCs w:val="24"/>
              </w:rPr>
              <w:t>Офис-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сағат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142D57" w:rsidRDefault="00142D57" w:rsidP="00142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Дү</w:t>
            </w:r>
            <w:r w:rsidR="000E79D4">
              <w:rPr>
                <w:rFonts w:ascii="Times New Roman" w:hAnsi="Times New Roman"/>
                <w:sz w:val="24"/>
                <w:szCs w:val="24"/>
                <w:lang w:val="kk-KZ"/>
              </w:rPr>
              <w:t>й</w:t>
            </w:r>
            <w:proofErr w:type="spellStart"/>
            <w:r w:rsidR="000E79D4" w:rsidRPr="00064D0C">
              <w:rPr>
                <w:rFonts w:ascii="Times New Roman" w:hAnsi="Times New Roman"/>
                <w:sz w:val="24"/>
                <w:szCs w:val="24"/>
              </w:rPr>
              <w:t>сенбі</w:t>
            </w:r>
            <w:proofErr w:type="spellEnd"/>
            <w:r w:rsidR="000E79D4" w:rsidRPr="00064D0C">
              <w:rPr>
                <w:rFonts w:ascii="Times New Roman" w:hAnsi="Times New Roman"/>
                <w:sz w:val="24"/>
                <w:szCs w:val="24"/>
              </w:rPr>
              <w:t>: 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0E79D4" w:rsidRPr="00064D0C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-14.50</w:t>
            </w:r>
          </w:p>
        </w:tc>
      </w:tr>
      <w:tr w:rsidR="000E79D4" w:rsidRPr="00483681" w:rsidTr="0082536C">
        <w:trPr>
          <w:trHeight w:val="3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064D0C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kalyshamanzhol@gmail.com 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9D4" w:rsidRPr="00483681" w:rsidTr="0082536C">
        <w:trPr>
          <w:trHeight w:val="3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en-US"/>
              </w:rPr>
              <w:t>8-702-3799533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Дәрісхана</w:t>
            </w:r>
            <w:proofErr w:type="spellEnd"/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E79D4" w:rsidRDefault="000E79D4" w:rsidP="000E79D4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8083"/>
      </w:tblGrid>
      <w:tr w:rsidR="000E79D4" w:rsidRPr="007B3392" w:rsidTr="00197A20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0E79D4" w:rsidRPr="00064D0C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989" w:rsidRDefault="000E79D4" w:rsidP="0082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0989">
              <w:rPr>
                <w:rFonts w:ascii="Times New Roman" w:hAnsi="Times New Roman"/>
                <w:sz w:val="24"/>
                <w:szCs w:val="24"/>
                <w:lang w:val="kk-KZ"/>
              </w:rPr>
              <w:t>Осы курста тарихи өлкетанудың</w:t>
            </w:r>
            <w:r w:rsidR="00D10989" w:rsidRPr="001D19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пайда болу, құрылу, даму</w:t>
            </w:r>
            <w:r w:rsidR="00D10989"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заңдылықтары</w:t>
            </w:r>
            <w:r w:rsidR="00D10989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D10989"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0989"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үйретеді. Жалпы еліміздің өлкетануының қалыптасуын зерделей отырып, </w:t>
            </w:r>
            <w:r w:rsidR="00D10989">
              <w:rPr>
                <w:rFonts w:ascii="Times New Roman" w:hAnsi="Times New Roman"/>
                <w:sz w:val="24"/>
                <w:szCs w:val="24"/>
                <w:lang w:val="kk-KZ"/>
              </w:rPr>
              <w:t>оның з</w:t>
            </w:r>
            <w:r w:rsidR="00D10989" w:rsidRPr="001D70E7">
              <w:rPr>
                <w:rFonts w:ascii="Times New Roman" w:hAnsi="Times New Roman"/>
                <w:sz w:val="24"/>
                <w:szCs w:val="24"/>
                <w:lang w:val="kk-KZ"/>
              </w:rPr>
              <w:t>ерттеу нысандары</w:t>
            </w:r>
            <w:r w:rsidR="00D10989">
              <w:rPr>
                <w:rFonts w:ascii="Times New Roman" w:hAnsi="Times New Roman"/>
                <w:sz w:val="24"/>
                <w:szCs w:val="24"/>
                <w:lang w:val="kk-KZ"/>
              </w:rPr>
              <w:t>на</w:t>
            </w:r>
            <w:r w:rsidR="00D10989" w:rsidRPr="001D70E7">
              <w:rPr>
                <w:rFonts w:ascii="Times New Roman" w:hAnsi="Times New Roman"/>
                <w:sz w:val="24"/>
                <w:szCs w:val="24"/>
                <w:lang w:val="kk-KZ"/>
              </w:rPr>
              <w:t>: ауылдың, қаланың, ауданның, облыстың, республиканың әлеуметтік әкономикалық, саяси, тарихи, мәдени, сонымен қатар олардың табиғи ерекшеліктерінің дамуы</w:t>
            </w:r>
            <w:r w:rsidR="00D10989">
              <w:rPr>
                <w:rFonts w:ascii="Times New Roman" w:hAnsi="Times New Roman"/>
                <w:sz w:val="24"/>
                <w:szCs w:val="24"/>
                <w:lang w:val="kk-KZ"/>
              </w:rPr>
              <w:t>мен</w:t>
            </w:r>
            <w:r w:rsidR="00D10989"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0989" w:rsidRPr="00824956">
              <w:rPr>
                <w:rFonts w:ascii="Times New Roman" w:hAnsi="Times New Roman"/>
                <w:sz w:val="24"/>
                <w:szCs w:val="24"/>
                <w:lang w:val="kk-KZ"/>
              </w:rPr>
              <w:t>терең таныстырады.</w:t>
            </w:r>
          </w:p>
          <w:p w:rsidR="000E79D4" w:rsidRPr="00D10989" w:rsidRDefault="00D10989" w:rsidP="001D7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19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Пәннің </w:t>
            </w:r>
            <w:r w:rsidRPr="00D109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E79D4" w:rsidRPr="00D10989">
              <w:rPr>
                <w:rFonts w:ascii="Times New Roman" w:hAnsi="Times New Roman"/>
                <w:sz w:val="24"/>
                <w:szCs w:val="24"/>
                <w:lang w:val="kk-KZ"/>
              </w:rPr>
              <w:t>Өлкетанудағы әр түрлі  дерек көздерінің рөлін, мағлұматтарының маңызын ашып көрсете отырып, өлкетану  жұмыстарының негізгі</w:t>
            </w:r>
            <w:r w:rsidR="000E79D4" w:rsidRPr="001D19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бағыттарын  көрсетіп, оның  гуманитарлық ғылымдардың дамуына  қалай  әсер еткенін көрсету арқылы Қазақстандағы тарихи  </w:t>
            </w:r>
            <w:r w:rsidR="000E79D4" w:rsidRPr="00D10989">
              <w:rPr>
                <w:rFonts w:ascii="Times New Roman" w:hAnsi="Times New Roman"/>
                <w:sz w:val="24"/>
                <w:szCs w:val="24"/>
                <w:lang w:val="kk-KZ"/>
              </w:rPr>
              <w:t>өлкетанудың тарихын және дамуын оқыт</w:t>
            </w:r>
            <w:r w:rsidRPr="00D10989">
              <w:rPr>
                <w:rFonts w:ascii="Times New Roman" w:hAnsi="Times New Roman"/>
                <w:sz w:val="24"/>
                <w:szCs w:val="24"/>
                <w:lang w:val="kk-KZ"/>
              </w:rPr>
              <w:t>ып үйретеді</w:t>
            </w:r>
            <w:r w:rsidR="000E79D4" w:rsidRPr="00D1098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10989" w:rsidRPr="00D10989" w:rsidRDefault="00D10989" w:rsidP="001D7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курсы төмендегі </w:t>
            </w:r>
            <w:r w:rsidRPr="00D109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нәтижелерді </w:t>
            </w:r>
            <w:r w:rsidRPr="00D10989">
              <w:rPr>
                <w:rFonts w:ascii="Times New Roman" w:hAnsi="Times New Roman"/>
                <w:sz w:val="24"/>
                <w:szCs w:val="24"/>
                <w:lang w:val="kk-KZ"/>
              </w:rPr>
              <w:t>береді:</w:t>
            </w:r>
          </w:p>
          <w:p w:rsidR="00D10989" w:rsidRPr="001D71F4" w:rsidRDefault="00D10989" w:rsidP="001D71F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өлкетанудағы</w:t>
            </w:r>
            <w:r w:rsidRPr="001D71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негізгі ұстанымдары мен әдістерді үйретеді.</w:t>
            </w:r>
          </w:p>
          <w:p w:rsidR="00D10989" w:rsidRPr="001D71F4" w:rsidRDefault="00D10989" w:rsidP="001D71F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өлкетанудағы дерек-көздерінің түрлерімен таныстырады.</w:t>
            </w:r>
          </w:p>
          <w:p w:rsidR="00D10989" w:rsidRPr="001D71F4" w:rsidRDefault="001D71F4" w:rsidP="001D71F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Ортағасырлық және жаңа кезеңдегі</w:t>
            </w:r>
            <w:r w:rsidR="00D10989" w:rsidRPr="001D71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тарихи-өлкетану мәліметтер</w:t>
            </w: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D10989" w:rsidRPr="001D71F4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меңгереді.</w:t>
            </w:r>
          </w:p>
          <w:p w:rsidR="001D71F4" w:rsidRPr="001D71F4" w:rsidRDefault="001D71F4" w:rsidP="001D71F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Кеңес үкіметі және егемендік Қазақстан </w:t>
            </w: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жағдайындағы тарихи өлкетануға байланысты көзқарасты қалыптастырады.</w:t>
            </w:r>
          </w:p>
          <w:p w:rsidR="00D10989" w:rsidRPr="001D71F4" w:rsidRDefault="001D71F4" w:rsidP="00F1115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Өлкетану зерттеулеріндегі музейлердің, мұрағаттардың, ескерткіштерді қорғау қоғамының өзара  байланыстарынының рөлін ажыратады.</w:t>
            </w:r>
          </w:p>
          <w:p w:rsidR="000E79D4" w:rsidRPr="00064D0C" w:rsidRDefault="000E79D4" w:rsidP="0082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E79D4" w:rsidRPr="00064D0C" w:rsidTr="00197A20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Пререквизит-</w:t>
            </w:r>
          </w:p>
          <w:p w:rsidR="000E79D4" w:rsidRPr="00064D0C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1D70E7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Археология, этнология, Қазақстан тарихы </w:t>
            </w:r>
          </w:p>
        </w:tc>
      </w:tr>
      <w:tr w:rsidR="000E79D4" w:rsidRPr="00064D0C" w:rsidTr="00197A20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Постреквизит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1D70E7" w:rsidRDefault="000E79D4" w:rsidP="008253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79D4" w:rsidRPr="007B3392" w:rsidTr="00197A20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Ақпараттың </w:t>
            </w:r>
            <w:r w:rsidRPr="00064D0C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1D70E7" w:rsidRDefault="000E79D4" w:rsidP="0082536C">
            <w:pPr>
              <w:tabs>
                <w:tab w:val="left" w:pos="268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1. Ахметова С.Ш. Историческое краеведение в Казахстане. –</w:t>
            </w:r>
            <w:r w:rsidRPr="001D7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Алма-Ата: Казахстан, 1982. – 168 с.</w:t>
            </w:r>
          </w:p>
          <w:p w:rsidR="000E79D4" w:rsidRPr="001D70E7" w:rsidRDefault="000E79D4" w:rsidP="0082536C">
            <w:pPr>
              <w:tabs>
                <w:tab w:val="left" w:pos="31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2. Бейсенова А.С. Исторические основы географических исследований Казахстана. – Алматы: КазГосИНТИ, 2001.</w:t>
            </w:r>
          </w:p>
          <w:p w:rsidR="000E79D4" w:rsidRPr="001D70E7" w:rsidRDefault="000E79D4" w:rsidP="0082536C">
            <w:pPr>
              <w:tabs>
                <w:tab w:val="left" w:pos="28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3. Исаева А.И. Тарихи өлкетану. – Алматы: Қазақ университеті, 2016. – 246 б.</w:t>
            </w:r>
          </w:p>
          <w:p w:rsidR="000E79D4" w:rsidRPr="001D70E7" w:rsidRDefault="000E79D4" w:rsidP="0082536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4. Калыш А.Б., Исаева А.И. Историческое краеведение Казахстана. – Алматы: Қазақ университеті, 2017. – 305 с.</w:t>
            </w:r>
          </w:p>
          <w:p w:rsidR="000E79D4" w:rsidRPr="001D71F4" w:rsidRDefault="000E79D4" w:rsidP="0082536C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0E79D4" w:rsidRPr="001D71F4" w:rsidRDefault="000E79D4" w:rsidP="0082536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9D4" w:rsidRPr="001D70E7" w:rsidRDefault="000E79D4" w:rsidP="0082536C">
            <w:pPr>
              <w:spacing w:after="0" w:line="240" w:lineRule="auto"/>
              <w:rPr>
                <w:rFonts w:ascii="Times New Roman" w:hAnsi="Times New Roman"/>
                <w:b/>
                <w:color w:val="FF6600"/>
                <w:sz w:val="24"/>
                <w:szCs w:val="24"/>
                <w:lang w:val="kk-KZ"/>
              </w:rPr>
            </w:pPr>
            <w:r w:rsidRPr="001D71F4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Онлайн қолжетімді: </w:t>
            </w: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Ұсынылатын әдебиеттердің қосымша тізімі сіздің парақшаңыздың</w:t>
            </w: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univer.kaznu.kz. сайтында ПОӘК бөлімінде берілген.  .  </w:t>
            </w:r>
          </w:p>
        </w:tc>
      </w:tr>
      <w:tr w:rsidR="00197A20" w:rsidRPr="00D10989" w:rsidTr="00197A20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20" w:rsidRPr="00D34504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504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 құндылықта-ры аясында-ғы пәннің академиялық саясаты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20" w:rsidRPr="00A82364" w:rsidRDefault="00197A20" w:rsidP="00197A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Академиялық мінез-құлық ережесі: </w:t>
            </w:r>
          </w:p>
          <w:p w:rsidR="00197A20" w:rsidRPr="00A82364" w:rsidRDefault="00197A20" w:rsidP="0019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197A20" w:rsidRPr="00A82364" w:rsidRDefault="00197A20" w:rsidP="0019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Тапсырмалардың, жобалардың, емтихандардың (МӨЖ,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197A20" w:rsidRPr="00A82364" w:rsidRDefault="00197A20" w:rsidP="00197A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197A20" w:rsidRPr="00A82364" w:rsidRDefault="00197A20" w:rsidP="0019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 (ҚазҰУ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магистранттарыны</w:t>
            </w: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>ң ар-намыс кодексі).</w:t>
            </w:r>
          </w:p>
          <w:p w:rsidR="00197A20" w:rsidRPr="00A82364" w:rsidRDefault="00197A20" w:rsidP="0019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магистранттар</w:t>
            </w: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kalyshamanzhol@gmail.com адресі, 8-702-3799533 телефоны  бойынша кеңес ала алады. </w:t>
            </w:r>
          </w:p>
        </w:tc>
      </w:tr>
      <w:tr w:rsidR="000E79D4" w:rsidRPr="00064D0C" w:rsidTr="00197A20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және аттестаттау саясаты 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D4" w:rsidRPr="00064D0C" w:rsidRDefault="000E79D4" w:rsidP="0082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0E79D4" w:rsidRPr="00163E18" w:rsidRDefault="000E79D4" w:rsidP="0082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ӨЖ (жоба / кейс / </w:t>
            </w:r>
            <w:r w:rsidRPr="00163E18">
              <w:rPr>
                <w:rFonts w:ascii="Times New Roman" w:hAnsi="Times New Roman"/>
                <w:sz w:val="24"/>
                <w:szCs w:val="24"/>
                <w:lang w:val="kk-KZ"/>
              </w:rPr>
              <w:t>бағдарламалар)</w:t>
            </w:r>
          </w:p>
          <w:p w:rsidR="000E79D4" w:rsidRPr="00163E18" w:rsidRDefault="000E79D4" w:rsidP="0082536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0E79D4" w:rsidRPr="00163E18" w:rsidRDefault="000E79D4" w:rsidP="0082536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0E79D4" w:rsidRPr="00163E18" w:rsidRDefault="000E79D4" w:rsidP="0082536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0E79D4" w:rsidRPr="00064D0C" w:rsidRDefault="000E79D4" w:rsidP="0082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>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>-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 xml:space="preserve">0% -49%: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E79D4" w:rsidRDefault="000E79D4" w:rsidP="000E79D4">
      <w:pPr>
        <w:rPr>
          <w:lang w:val="kk-KZ"/>
        </w:rPr>
      </w:pPr>
    </w:p>
    <w:p w:rsidR="000E79D4" w:rsidRPr="0001335F" w:rsidRDefault="000E79D4" w:rsidP="000E79D4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01335F">
        <w:rPr>
          <w:rFonts w:ascii="Times New Roman" w:hAnsi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6082"/>
        <w:gridCol w:w="1036"/>
        <w:gridCol w:w="1277"/>
      </w:tblGrid>
      <w:tr w:rsidR="000E79D4" w:rsidRPr="00562F4C" w:rsidTr="0082536C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824956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2495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824956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495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Тақырыптың аталуы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2495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Сағат </w:t>
            </w:r>
          </w:p>
          <w:p w:rsidR="000E79D4" w:rsidRPr="00824956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2495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саны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0E79D4" w:rsidRPr="00824956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0E79D4" w:rsidRPr="00562F4C" w:rsidTr="0082536C">
        <w:trPr>
          <w:trHeight w:val="344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17476C" w:rsidRDefault="000E79D4" w:rsidP="0082536C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1-дәріс.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37CF8">
              <w:rPr>
                <w:rFonts w:ascii="Times New Roman" w:hAnsi="Times New Roman"/>
                <w:lang w:val="kk-KZ" w:eastAsia="ru-RU"/>
              </w:rPr>
              <w:t>Кіріспе</w:t>
            </w:r>
            <w:r w:rsidRPr="0017476C">
              <w:rPr>
                <w:rFonts w:ascii="Times New Roman" w:hAnsi="Times New Roman"/>
                <w:lang w:val="kk-KZ" w:eastAsia="ru-RU"/>
              </w:rPr>
              <w:t xml:space="preserve">. </w:t>
            </w:r>
          </w:p>
          <w:p w:rsidR="000E79D4" w:rsidRPr="0001335F" w:rsidRDefault="00C65EDD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B7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Тарихи өлкетану нысаны, пәні, міндеттері, мақсаттары  мен  негізгі ұстанымдары.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0E79D4" w:rsidRPr="00562F4C" w:rsidTr="0082536C">
        <w:trPr>
          <w:trHeight w:val="291"/>
        </w:trPr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01335F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C73109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1-практикалық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552CE"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өлкетанудың ғылым ретінде қалыптасуы</w:t>
            </w: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10</w:t>
            </w:r>
          </w:p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0E79D4" w:rsidRPr="00562F4C" w:rsidTr="0082536C">
        <w:trPr>
          <w:trHeight w:val="242"/>
        </w:trPr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-дәріс.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7476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Тарихи өлкетануды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7476C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17476C">
              <w:rPr>
                <w:rFonts w:ascii="Times New Roman" w:hAnsi="Times New Roman"/>
                <w:sz w:val="26"/>
                <w:szCs w:val="26"/>
                <w:lang w:val="kk-KZ"/>
              </w:rPr>
              <w:t>ертеудің негізгі формасы мен әдістері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01335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0E79D4" w:rsidRPr="00562F4C" w:rsidTr="0082536C">
        <w:trPr>
          <w:trHeight w:val="273"/>
        </w:trPr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Араб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деректері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0E79D4" w:rsidRPr="00562F4C" w:rsidTr="0082536C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3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-дәріс.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E70B8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Жазбаша дерек-көздің, ауызекі халық </w:t>
            </w:r>
            <w:r w:rsidRPr="00AE70B8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lastRenderedPageBreak/>
              <w:t>шығармашылығының және басқа да</w:t>
            </w:r>
            <w:r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 </w:t>
            </w:r>
            <w:r w:rsidRPr="00AE70B8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дерек-көздердің тарихи өлкетанудағы рөлі</w:t>
            </w:r>
            <w:r w:rsidRPr="00AE70B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0E79D4" w:rsidRPr="00562F4C" w:rsidTr="0082536C"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413913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3-практикалық (зертханалық) сабақ</w:t>
            </w:r>
            <w:r w:rsidRPr="00413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Парсы деректері.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0E79D4" w:rsidRPr="00562F4C" w:rsidTr="0082536C">
        <w:trPr>
          <w:trHeight w:val="228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01335F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413913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№ 1.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Микротарихи талдау әдісі.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197A20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</w:tr>
      <w:tr w:rsidR="000E79D4" w:rsidRPr="00562F4C" w:rsidTr="0082536C">
        <w:trPr>
          <w:trHeight w:val="228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413913" w:rsidRDefault="000E79D4" w:rsidP="008253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4-дәріс.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39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Орта ғасырдағы Қазақстанның тарихи өлкетану деректері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0E79D4" w:rsidRPr="00562F4C" w:rsidTr="0082536C">
        <w:trPr>
          <w:trHeight w:val="228"/>
        </w:trPr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01335F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413913" w:rsidRDefault="000E79D4" w:rsidP="008253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4- практикалық (зертханалық) сабақ</w:t>
            </w:r>
            <w:r w:rsidRPr="00413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Қытай деректері.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197A20" w:rsidP="008253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0E79D4" w:rsidRPr="00562F4C" w:rsidTr="0082536C"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413913" w:rsidRDefault="000E79D4" w:rsidP="0082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5-дәріс.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39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Кейінгі орта ғасырдағы Қазақстанның тарихи өлкетану деректері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0E79D4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5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және батысеуропалық деректер.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2F6A95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197A20" w:rsidP="0082536C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0E79D4" w:rsidRPr="00562F4C" w:rsidTr="0082536C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№ 2.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Түрік деректері 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01335F" w:rsidRDefault="000E79D4" w:rsidP="0082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562F4C" w:rsidRDefault="00197A20" w:rsidP="0082536C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197A20" w:rsidRPr="00562F4C" w:rsidTr="0082536C"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DA1B94" w:rsidRDefault="00197A20" w:rsidP="00197A20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gramStart"/>
            <w:r w:rsidRPr="00DA1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A1B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DA1B94"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6E6DE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en-US" w:eastAsia="ru-RU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197A20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 w:eastAsia="ru-RU"/>
              </w:rPr>
            </w:pPr>
            <w:r w:rsidRPr="00197A2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197A20" w:rsidRPr="00562F4C" w:rsidTr="0082536C">
        <w:trPr>
          <w:trHeight w:val="619"/>
        </w:trPr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6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-дәріс.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3913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Тарихи өлкетанудағы археологиялық деректер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6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Археологиялық деректердің ерекшеліктері.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 w:rsidRPr="00562F4C"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197A20" w:rsidRPr="00562F4C" w:rsidTr="0082536C"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7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-дәріс.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3913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Тарихи өлкетанудағы </w:t>
            </w:r>
            <w:r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этнолог</w:t>
            </w:r>
            <w:r w:rsidRPr="00413913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иялық деректер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7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Этнологиялық деректердің ерекшеліктері.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 w:rsidRPr="00562F4C"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№ 3.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Тарихи өлкетанудағы археология мен этнологиялық зерттеулердің орны.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197A20" w:rsidRPr="00562F4C" w:rsidTr="0082536C"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42431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43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8-дәріс</w:t>
            </w:r>
            <w:r w:rsidRPr="005424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5424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424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Тарихи өлкетанудағы статистикалық-демографиялық деректер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42431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43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8- практикалық (зертханалық) сабақ</w:t>
            </w:r>
            <w:r w:rsidRPr="005424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5424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5424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Тарихи өлкетанудағы демографиялық деректердің түрлері.</w:t>
            </w:r>
            <w:r w:rsidRPr="005424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197A20" w:rsidRPr="00562F4C" w:rsidTr="0082536C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42431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9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Топонимика 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өлкетанудың дереккөзі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2F6A95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</w:p>
        </w:tc>
      </w:tr>
      <w:tr w:rsidR="00197A20" w:rsidRPr="00562F4C" w:rsidTr="0082536C">
        <w:trPr>
          <w:trHeight w:val="355"/>
        </w:trPr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9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Ономастика зерттеудегі деректер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2F6A95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№ 4.</w:t>
            </w:r>
            <w:r w:rsidRPr="00013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42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E3420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197A20" w:rsidRPr="00562F4C" w:rsidTr="0082536C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342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XVIII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Pr="00E342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XIX ғ. екінші жартысындағы тарихи-өлкетану зерттеулерінің    дамуы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2F6A95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197A20" w:rsidRPr="00562F4C" w:rsidTr="0082536C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F42E2A" w:rsidRDefault="00197A20" w:rsidP="00197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0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XV –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VI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ғасырлардағы тарихи-өлкетану мәліметтері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2F6A95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610EE6" w:rsidRPr="00562F4C" w:rsidTr="0082536C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EE6" w:rsidRPr="0001335F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EE6" w:rsidRPr="006E7BC8" w:rsidRDefault="00610EE6" w:rsidP="00197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1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A1B94">
              <w:rPr>
                <w:rFonts w:ascii="Times New Roman" w:hAnsi="Times New Roman"/>
                <w:sz w:val="24"/>
                <w:szCs w:val="24"/>
              </w:rPr>
              <w:t>(</w:t>
            </w:r>
            <w:r w:rsidRPr="00DA1B94"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EE6" w:rsidRPr="0001335F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EE6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100</w:t>
            </w:r>
          </w:p>
        </w:tc>
      </w:tr>
      <w:tr w:rsidR="00197A20" w:rsidRPr="00562F4C" w:rsidTr="0082536C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F42E2A" w:rsidRDefault="00197A20" w:rsidP="00197A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11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XIХ ғ. соңы мен XX ғ. басындағы тарихи-өлкетану зерттеулерінің дамуы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XX ғ.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жылдарындағы Қазақстандағы тарихи өлкетану.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№ 5.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Қазақстанды зерттеу қоғамы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AE2BFD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197A20" w:rsidRPr="00562F4C" w:rsidTr="0082536C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12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1930-1980 жылдарындағы Қазақстандағы өлкетанудың дамуындағы ғылыми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мекемелердің рөлі.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</w:tr>
      <w:tr w:rsidR="00197A20" w:rsidRPr="00562F4C" w:rsidTr="0082536C">
        <w:trPr>
          <w:trHeight w:val="566"/>
        </w:trPr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Тәуелсіз Қазақстан жағдайындағы тарихи өлкетану.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197A20" w:rsidRPr="00562F4C" w:rsidTr="0082536C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13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2E2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Өлкетану зерттеулеріндегі музейлердің рөлі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музейлердің қалыптасуы мен дамуы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610EE6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197A20" w:rsidRPr="00562F4C" w:rsidTr="0082536C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200D5" w:rsidRDefault="00197A20" w:rsidP="001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00D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14-дәріс</w:t>
            </w:r>
            <w:r w:rsidRPr="00A200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200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200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Мұрағаттанудың тарихи өлкетанумен және тағы басқа ғылымдармен байланысы</w:t>
            </w:r>
            <w:r w:rsidRPr="00A200D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200D5" w:rsidRDefault="00197A20" w:rsidP="001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00D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14- практикалық (зертханалық) сабақ</w:t>
            </w:r>
            <w:r w:rsidRPr="00A200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200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Қазақстан Республикасындағы мұрағаттың дамуы 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 w:rsidRPr="00562F4C">
              <w:rPr>
                <w:rFonts w:ascii="Times New Roman" w:hAnsi="Times New Roman"/>
                <w:caps/>
                <w:lang w:val="kk-KZ"/>
              </w:rPr>
              <w:t>8</w:t>
            </w:r>
          </w:p>
        </w:tc>
      </w:tr>
      <w:tr w:rsidR="00197A20" w:rsidRPr="00562F4C" w:rsidTr="0082536C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90195E" w:rsidRDefault="00197A20" w:rsidP="009C33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15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0195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Өлкетану мен республиканың </w:t>
            </w:r>
            <w:r w:rsidR="009C334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</w:t>
            </w:r>
            <w:r w:rsidRPr="0090195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скерткіштерін қорғау қоғамының өзара байланысы</w:t>
            </w:r>
            <w:r w:rsidRPr="009019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90195E" w:rsidRDefault="00197A20" w:rsidP="00197A20">
            <w:pPr>
              <w:pStyle w:val="HTML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6E7B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практикалық (</w:t>
            </w:r>
            <w:r w:rsidRPr="009019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зертханалық) сабақ.</w:t>
            </w:r>
            <w:r w:rsidRPr="00901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Қазақстан тарихы мен мәдениет ескерткіштерін қорғау қоғамының басшылары.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2F6A95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 w:rsidRPr="00562F4C">
              <w:rPr>
                <w:rFonts w:ascii="Times New Roman" w:hAnsi="Times New Roman"/>
                <w:caps/>
                <w:lang w:val="kk-KZ"/>
              </w:rPr>
              <w:t>8</w:t>
            </w: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285868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№ </w:t>
            </w:r>
            <w:r w:rsidR="00285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1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 Президенті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01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ұрағатының ерекшелігі.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AE2BFD" w:rsidP="00197A20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197A20" w:rsidRPr="00562F4C" w:rsidTr="0082536C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AE2BFD" w:rsidP="001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</w:t>
            </w:r>
            <w:r w:rsidR="00197A20"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97A20"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АБ</w:t>
            </w:r>
            <w:r w:rsidR="00197A20"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F6DCA" w:rsidRPr="00DA1B94">
              <w:rPr>
                <w:rFonts w:ascii="Times New Roman" w:hAnsi="Times New Roman"/>
                <w:sz w:val="24"/>
                <w:szCs w:val="24"/>
              </w:rPr>
              <w:t>(</w:t>
            </w:r>
            <w:r w:rsidR="00DF6DCA" w:rsidRPr="00DA1B94"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</w:t>
            </w:r>
            <w:r w:rsidR="00DF6DCA" w:rsidRPr="00DA1B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562F4C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197A20" w:rsidRPr="00562F4C" w:rsidTr="0082536C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01335F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562F4C" w:rsidRDefault="00197A20" w:rsidP="00197A20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 w:rsidRPr="00562F4C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DF6DCA" w:rsidRDefault="00DF6DCA" w:rsidP="000E79D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E79D4" w:rsidRPr="00585D1F" w:rsidRDefault="000E79D4" w:rsidP="000E79D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/>
          <w:b/>
          <w:sz w:val="24"/>
          <w:szCs w:val="24"/>
          <w:lang w:val="kk-KZ"/>
        </w:rPr>
        <w:t>Факультет деканы,</w:t>
      </w:r>
    </w:p>
    <w:p w:rsidR="000E79D4" w:rsidRPr="00585D1F" w:rsidRDefault="000E79D4" w:rsidP="000E79D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/>
          <w:b/>
          <w:sz w:val="24"/>
          <w:szCs w:val="24"/>
          <w:lang w:val="kk-KZ"/>
        </w:rPr>
        <w:t>қауымд. профессор                                                                              М.С. Ноғайбаева</w:t>
      </w:r>
    </w:p>
    <w:p w:rsidR="000E79D4" w:rsidRPr="00585D1F" w:rsidRDefault="000E79D4" w:rsidP="000E79D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E79D4" w:rsidRDefault="000E79D4" w:rsidP="000E79D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/>
          <w:b/>
          <w:sz w:val="24"/>
          <w:szCs w:val="24"/>
          <w:lang w:val="kk-KZ"/>
        </w:rPr>
        <w:t>Факультеттің методбюро</w:t>
      </w:r>
    </w:p>
    <w:p w:rsidR="000E79D4" w:rsidRPr="00585D1F" w:rsidRDefault="000E79D4" w:rsidP="000E79D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т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>өрайымы</w:t>
      </w:r>
      <w:r>
        <w:rPr>
          <w:rFonts w:ascii="Times New Roman" w:hAnsi="Times New Roman"/>
          <w:b/>
          <w:sz w:val="24"/>
          <w:szCs w:val="24"/>
          <w:lang w:val="kk-KZ"/>
        </w:rPr>
        <w:t>, доцент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Ұ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b/>
          <w:sz w:val="24"/>
          <w:szCs w:val="24"/>
          <w:lang w:val="kk-KZ"/>
        </w:rPr>
        <w:t>М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kk-KZ"/>
        </w:rPr>
        <w:t>Джолдыбаева</w:t>
      </w:r>
    </w:p>
    <w:p w:rsidR="000E79D4" w:rsidRPr="00585D1F" w:rsidRDefault="000E79D4" w:rsidP="000E79D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0E79D4" w:rsidRPr="00585D1F" w:rsidRDefault="000E79D4" w:rsidP="000E79D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Кафедра меңгерушісі</w:t>
      </w:r>
    </w:p>
    <w:p w:rsidR="000E79D4" w:rsidRPr="00585D1F" w:rsidRDefault="00142D57" w:rsidP="000E79D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142D57">
        <w:rPr>
          <w:rFonts w:ascii="Times New Roman" w:hAnsi="Times New Roman"/>
          <w:b/>
          <w:sz w:val="24"/>
          <w:szCs w:val="24"/>
          <w:lang w:val="kk-KZ" w:eastAsia="ru-RU"/>
        </w:rPr>
        <w:t>PhD-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доктор</w:t>
      </w:r>
      <w:r w:rsidR="000E79D4" w:rsidRPr="00585D1F">
        <w:rPr>
          <w:rFonts w:ascii="Times New Roman" w:hAnsi="Times New Roman"/>
          <w:b/>
          <w:sz w:val="24"/>
          <w:szCs w:val="24"/>
          <w:lang w:val="kk-KZ" w:eastAsia="ru-RU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аға </w:t>
      </w:r>
      <w:r w:rsidR="007309D4">
        <w:rPr>
          <w:rFonts w:ascii="Times New Roman" w:hAnsi="Times New Roman"/>
          <w:b/>
          <w:sz w:val="24"/>
          <w:szCs w:val="24"/>
          <w:lang w:val="kk-KZ" w:eastAsia="ru-RU"/>
        </w:rPr>
        <w:t>о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қытушы</w:t>
      </w:r>
      <w:r w:rsidR="000E79D4" w:rsidRPr="00585D1F"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Р</w:t>
      </w:r>
      <w:r w:rsidR="000E79D4" w:rsidRPr="00585D1F">
        <w:rPr>
          <w:rFonts w:ascii="Times New Roman" w:hAnsi="Times New Roman"/>
          <w:b/>
          <w:sz w:val="24"/>
          <w:szCs w:val="24"/>
          <w:lang w:val="kk-KZ" w:eastAsia="ru-RU"/>
        </w:rPr>
        <w:t>.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С</w:t>
      </w:r>
      <w:r w:rsidR="000E79D4" w:rsidRPr="00585D1F">
        <w:rPr>
          <w:rFonts w:ascii="Times New Roman" w:hAnsi="Times New Roman"/>
          <w:b/>
          <w:sz w:val="24"/>
          <w:szCs w:val="24"/>
          <w:lang w:val="kk-KZ" w:eastAsia="ru-RU"/>
        </w:rPr>
        <w:t xml:space="preserve">. </w:t>
      </w:r>
      <w:r w:rsidR="00AF7A64">
        <w:rPr>
          <w:rFonts w:ascii="Times New Roman" w:hAnsi="Times New Roman"/>
          <w:b/>
          <w:sz w:val="24"/>
          <w:szCs w:val="24"/>
          <w:lang w:val="kk-KZ" w:eastAsia="ru-RU"/>
        </w:rPr>
        <w:t>Жуматаев</w:t>
      </w:r>
      <w:r w:rsidR="000E79D4" w:rsidRPr="00585D1F"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                                              </w:t>
      </w:r>
    </w:p>
    <w:p w:rsidR="000E79D4" w:rsidRPr="00585D1F" w:rsidRDefault="000E79D4" w:rsidP="000E79D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0E79D4" w:rsidRPr="00585D1F" w:rsidRDefault="000E79D4" w:rsidP="000E79D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Дәріс оқушы</w:t>
      </w:r>
    </w:p>
    <w:p w:rsidR="000E79D4" w:rsidRPr="00585D1F" w:rsidRDefault="000E79D4" w:rsidP="000E79D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т.ғ.д., профессор                                                                                   А.Б. Калыш</w:t>
      </w:r>
    </w:p>
    <w:p w:rsidR="000E79D4" w:rsidRPr="00585D1F" w:rsidRDefault="000E79D4" w:rsidP="000E79D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0E79D4" w:rsidRPr="00585D1F" w:rsidRDefault="000E79D4" w:rsidP="000E79D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Семинар жүргізуші                                                                              А.Б. Калыш</w:t>
      </w:r>
    </w:p>
    <w:p w:rsidR="000E79D4" w:rsidRPr="001D1924" w:rsidRDefault="000E79D4" w:rsidP="000E79D4">
      <w:pPr>
        <w:rPr>
          <w:lang w:val="kk-KZ"/>
        </w:rPr>
      </w:pPr>
    </w:p>
    <w:p w:rsidR="00554F90" w:rsidRPr="000E79D4" w:rsidRDefault="00554F90" w:rsidP="000E79D4"/>
    <w:sectPr w:rsidR="00554F90" w:rsidRPr="000E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974D01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23463"/>
    <w:multiLevelType w:val="hybridMultilevel"/>
    <w:tmpl w:val="2DCEA9D2"/>
    <w:lvl w:ilvl="0" w:tplc="965E378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2425AE"/>
    <w:multiLevelType w:val="hybridMultilevel"/>
    <w:tmpl w:val="A8DE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25"/>
    <w:rsid w:val="000679DA"/>
    <w:rsid w:val="00091F90"/>
    <w:rsid w:val="000943ED"/>
    <w:rsid w:val="000B5EDF"/>
    <w:rsid w:val="000C399D"/>
    <w:rsid w:val="000D7FC6"/>
    <w:rsid w:val="000E79D4"/>
    <w:rsid w:val="00100654"/>
    <w:rsid w:val="00107C25"/>
    <w:rsid w:val="00114297"/>
    <w:rsid w:val="00142D57"/>
    <w:rsid w:val="00197A20"/>
    <w:rsid w:val="001A7AD5"/>
    <w:rsid w:val="001D71F4"/>
    <w:rsid w:val="001F4B67"/>
    <w:rsid w:val="002071AC"/>
    <w:rsid w:val="00262633"/>
    <w:rsid w:val="00285868"/>
    <w:rsid w:val="002B07E0"/>
    <w:rsid w:val="002C5D5A"/>
    <w:rsid w:val="002F6118"/>
    <w:rsid w:val="002F6A95"/>
    <w:rsid w:val="003B588B"/>
    <w:rsid w:val="004374EF"/>
    <w:rsid w:val="00440616"/>
    <w:rsid w:val="004A29B9"/>
    <w:rsid w:val="00554F90"/>
    <w:rsid w:val="005F739D"/>
    <w:rsid w:val="00610EE6"/>
    <w:rsid w:val="006A3949"/>
    <w:rsid w:val="006E670B"/>
    <w:rsid w:val="007309D4"/>
    <w:rsid w:val="007B3392"/>
    <w:rsid w:val="00837CF8"/>
    <w:rsid w:val="00932BDD"/>
    <w:rsid w:val="00955F1D"/>
    <w:rsid w:val="00976374"/>
    <w:rsid w:val="009C3342"/>
    <w:rsid w:val="00A5227E"/>
    <w:rsid w:val="00A655CD"/>
    <w:rsid w:val="00A86EE6"/>
    <w:rsid w:val="00AE2BFD"/>
    <w:rsid w:val="00AF7A64"/>
    <w:rsid w:val="00B27719"/>
    <w:rsid w:val="00BF7FBA"/>
    <w:rsid w:val="00C65EDD"/>
    <w:rsid w:val="00C73109"/>
    <w:rsid w:val="00D10989"/>
    <w:rsid w:val="00DE7EB3"/>
    <w:rsid w:val="00DF6DCA"/>
    <w:rsid w:val="00E50CD4"/>
    <w:rsid w:val="00E86932"/>
    <w:rsid w:val="00F133B8"/>
    <w:rsid w:val="00F16CD8"/>
    <w:rsid w:val="00F30D22"/>
    <w:rsid w:val="00F75CC1"/>
    <w:rsid w:val="00F87078"/>
    <w:rsid w:val="00FD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0DFF2-78D4-454E-B4C4-13CD36C1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CF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837CF8"/>
    <w:rPr>
      <w:rFonts w:cs="Times New Roman"/>
    </w:rPr>
  </w:style>
  <w:style w:type="paragraph" w:customStyle="1" w:styleId="1">
    <w:name w:val="Абзац списка1"/>
    <w:basedOn w:val="a"/>
    <w:rsid w:val="00837C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52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522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5EDF"/>
    <w:pPr>
      <w:ind w:left="720"/>
      <w:contextualSpacing/>
    </w:pPr>
  </w:style>
  <w:style w:type="paragraph" w:styleId="a4">
    <w:name w:val="No Spacing"/>
    <w:uiPriority w:val="1"/>
    <w:qFormat/>
    <w:rsid w:val="000E79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0E79D4"/>
  </w:style>
  <w:style w:type="paragraph" w:customStyle="1" w:styleId="a5">
    <w:name w:val="Базовый"/>
    <w:rsid w:val="000E79D4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customStyle="1" w:styleId="a6">
    <w:name w:val="Знак Знак Знак Знак"/>
    <w:basedOn w:val="a"/>
    <w:autoRedefine/>
    <w:rsid w:val="001D71F4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54</cp:revision>
  <dcterms:created xsi:type="dcterms:W3CDTF">2016-09-27T11:30:00Z</dcterms:created>
  <dcterms:modified xsi:type="dcterms:W3CDTF">2020-09-27T17:04:00Z</dcterms:modified>
</cp:coreProperties>
</file>